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19D" w14:textId="77777777" w:rsidR="00B51F4F" w:rsidRDefault="00281E91" w:rsidP="00281E9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1A78C2EF" w14:textId="77777777" w:rsidR="00B51F4F" w:rsidRDefault="00B51F4F" w:rsidP="00281E9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25DAF7B5" w14:textId="77777777" w:rsidR="005711D8" w:rsidRPr="00516D49" w:rsidRDefault="00B51F4F" w:rsidP="00281E91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81E91" w:rsidRPr="00516D49">
        <w:rPr>
          <w:b/>
          <w:sz w:val="28"/>
          <w:szCs w:val="28"/>
        </w:rPr>
        <w:t>Sekcja Turystyki Pieszej rok akademicki 2025/2026</w:t>
      </w:r>
    </w:p>
    <w:p w14:paraId="5C5DAD06" w14:textId="77777777" w:rsidR="00281E91" w:rsidRPr="00516D49" w:rsidRDefault="00281E91" w:rsidP="00281E91">
      <w:pPr>
        <w:spacing w:after="0"/>
        <w:jc w:val="both"/>
        <w:rPr>
          <w:b/>
          <w:sz w:val="28"/>
          <w:szCs w:val="28"/>
        </w:rPr>
      </w:pPr>
      <w:r w:rsidRPr="00516D49">
        <w:rPr>
          <w:b/>
          <w:sz w:val="28"/>
          <w:szCs w:val="28"/>
        </w:rPr>
        <w:t xml:space="preserve">                                       </w:t>
      </w:r>
      <w:r w:rsidR="00B51F4F" w:rsidRPr="00516D49">
        <w:rPr>
          <w:b/>
          <w:sz w:val="28"/>
          <w:szCs w:val="28"/>
        </w:rPr>
        <w:t xml:space="preserve">    </w:t>
      </w:r>
      <w:r w:rsidRPr="00516D49">
        <w:rPr>
          <w:b/>
          <w:sz w:val="28"/>
          <w:szCs w:val="28"/>
        </w:rPr>
        <w:t xml:space="preserve">   Plan zajęć na 2026 rok część III</w:t>
      </w:r>
    </w:p>
    <w:p w14:paraId="10C3A9F5" w14:textId="77777777" w:rsidR="00B51F4F" w:rsidRDefault="00B51F4F" w:rsidP="00281E91">
      <w:pPr>
        <w:spacing w:after="0"/>
        <w:jc w:val="both"/>
        <w:rPr>
          <w:sz w:val="28"/>
          <w:szCs w:val="28"/>
        </w:rPr>
      </w:pPr>
    </w:p>
    <w:p w14:paraId="3D5BC943" w14:textId="77777777" w:rsidR="00B51F4F" w:rsidRPr="00516D49" w:rsidRDefault="00B51F4F" w:rsidP="00281E91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6D49">
        <w:rPr>
          <w:b/>
          <w:sz w:val="28"/>
          <w:szCs w:val="28"/>
        </w:rPr>
        <w:t>Grupa: wtorek, czwartek</w:t>
      </w:r>
    </w:p>
    <w:p w14:paraId="0544DE18" w14:textId="77777777" w:rsidR="00B51F4F" w:rsidRPr="00516D49" w:rsidRDefault="00B51F4F" w:rsidP="00281E91">
      <w:pPr>
        <w:spacing w:after="0"/>
        <w:jc w:val="both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4"/>
        <w:gridCol w:w="4927"/>
        <w:gridCol w:w="1799"/>
        <w:gridCol w:w="2236"/>
      </w:tblGrid>
      <w:tr w:rsidR="00B51F4F" w14:paraId="298AEE70" w14:textId="77777777" w:rsidTr="00B51F4F">
        <w:tc>
          <w:tcPr>
            <w:tcW w:w="1242" w:type="dxa"/>
          </w:tcPr>
          <w:p w14:paraId="3E08EE86" w14:textId="77777777" w:rsidR="00B51F4F" w:rsidRPr="00516D49" w:rsidRDefault="00516D49" w:rsidP="00281E9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B51F4F" w:rsidRPr="00516D49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5245" w:type="dxa"/>
          </w:tcPr>
          <w:p w14:paraId="77B3602B" w14:textId="77777777" w:rsidR="00B51F4F" w:rsidRPr="00516D49" w:rsidRDefault="00B51F4F" w:rsidP="00281E9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516D49">
              <w:rPr>
                <w:b/>
                <w:sz w:val="28"/>
                <w:szCs w:val="28"/>
              </w:rPr>
              <w:t>Temat</w:t>
            </w:r>
          </w:p>
        </w:tc>
        <w:tc>
          <w:tcPr>
            <w:tcW w:w="1843" w:type="dxa"/>
          </w:tcPr>
          <w:p w14:paraId="377D5B7D" w14:textId="77777777" w:rsidR="00B51F4F" w:rsidRPr="00516D49" w:rsidRDefault="00B51F4F" w:rsidP="00281E91">
            <w:pPr>
              <w:jc w:val="both"/>
              <w:rPr>
                <w:b/>
                <w:sz w:val="28"/>
                <w:szCs w:val="28"/>
              </w:rPr>
            </w:pPr>
            <w:r w:rsidRPr="00516D49">
              <w:rPr>
                <w:b/>
                <w:sz w:val="28"/>
                <w:szCs w:val="28"/>
              </w:rPr>
              <w:t>Godzina spotkania</w:t>
            </w:r>
          </w:p>
        </w:tc>
        <w:tc>
          <w:tcPr>
            <w:tcW w:w="2276" w:type="dxa"/>
          </w:tcPr>
          <w:p w14:paraId="5F2BACA4" w14:textId="77777777" w:rsidR="00B51F4F" w:rsidRPr="00516D49" w:rsidRDefault="00B51F4F" w:rsidP="00281E91">
            <w:pPr>
              <w:jc w:val="both"/>
              <w:rPr>
                <w:b/>
                <w:sz w:val="28"/>
                <w:szCs w:val="28"/>
              </w:rPr>
            </w:pPr>
            <w:r w:rsidRPr="00516D49">
              <w:rPr>
                <w:b/>
                <w:sz w:val="28"/>
                <w:szCs w:val="28"/>
              </w:rPr>
              <w:t>Miejsce spotkania</w:t>
            </w:r>
          </w:p>
        </w:tc>
      </w:tr>
      <w:tr w:rsidR="00B51F4F" w14:paraId="7A846DCF" w14:textId="77777777" w:rsidTr="00B51F4F">
        <w:tc>
          <w:tcPr>
            <w:tcW w:w="1242" w:type="dxa"/>
          </w:tcPr>
          <w:p w14:paraId="51EA16E1" w14:textId="77777777" w:rsidR="00B51F4F" w:rsidRDefault="00B51F4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07.04.2026</w:t>
            </w:r>
          </w:p>
          <w:p w14:paraId="1C7C8790" w14:textId="77777777" w:rsidR="00B51F4F" w:rsidRDefault="00B51F4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09.04.2026</w:t>
            </w:r>
          </w:p>
        </w:tc>
        <w:tc>
          <w:tcPr>
            <w:tcW w:w="5245" w:type="dxa"/>
          </w:tcPr>
          <w:p w14:paraId="70696046" w14:textId="77777777" w:rsidR="00B51F4F" w:rsidRDefault="00B51F4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Spacer wokół jeziora Malta – obiekty rekreacyjne i sportowe</w:t>
            </w:r>
          </w:p>
        </w:tc>
        <w:tc>
          <w:tcPr>
            <w:tcW w:w="1843" w:type="dxa"/>
          </w:tcPr>
          <w:p w14:paraId="159F49C7" w14:textId="77777777" w:rsidR="00B51F4F" w:rsidRDefault="00B51F4F" w:rsidP="00281E91">
            <w:pPr>
              <w:jc w:val="both"/>
              <w:rPr>
                <w:sz w:val="28"/>
                <w:szCs w:val="28"/>
              </w:rPr>
            </w:pPr>
          </w:p>
          <w:p w14:paraId="1ADE23F2" w14:textId="77777777" w:rsidR="00B51F4F" w:rsidRDefault="00B51F4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11,00</w:t>
            </w:r>
          </w:p>
        </w:tc>
        <w:tc>
          <w:tcPr>
            <w:tcW w:w="2276" w:type="dxa"/>
          </w:tcPr>
          <w:p w14:paraId="5715CDC9" w14:textId="77777777" w:rsidR="00B51F4F" w:rsidRDefault="00B51F4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Rondo Środka przy stacji Kolejki Maltanka</w:t>
            </w:r>
          </w:p>
        </w:tc>
      </w:tr>
      <w:tr w:rsidR="00B51F4F" w14:paraId="1AA1EE9C" w14:textId="77777777" w:rsidTr="00B51F4F">
        <w:tc>
          <w:tcPr>
            <w:tcW w:w="1242" w:type="dxa"/>
          </w:tcPr>
          <w:p w14:paraId="45759D94" w14:textId="77777777" w:rsidR="00B51F4F" w:rsidRDefault="00130AD1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14.04.2026</w:t>
            </w:r>
          </w:p>
          <w:p w14:paraId="4C2B0883" w14:textId="77777777" w:rsidR="00130AD1" w:rsidRDefault="00130AD1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16.04.2026</w:t>
            </w:r>
          </w:p>
        </w:tc>
        <w:tc>
          <w:tcPr>
            <w:tcW w:w="5245" w:type="dxa"/>
          </w:tcPr>
          <w:p w14:paraId="29F269F3" w14:textId="77777777" w:rsidR="00B51F4F" w:rsidRDefault="00DB64D3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Bnin – Kórnik   - spotkanie z Wisławą Szymborską – izba pamięci i spacer do Ławeczki W. Szymborskiej</w:t>
            </w:r>
          </w:p>
        </w:tc>
        <w:tc>
          <w:tcPr>
            <w:tcW w:w="1843" w:type="dxa"/>
          </w:tcPr>
          <w:p w14:paraId="53D75961" w14:textId="77777777" w:rsidR="00B51F4F" w:rsidRDefault="00B51F4F" w:rsidP="00281E91">
            <w:pPr>
              <w:jc w:val="both"/>
              <w:rPr>
                <w:sz w:val="28"/>
                <w:szCs w:val="28"/>
              </w:rPr>
            </w:pPr>
          </w:p>
          <w:p w14:paraId="078CD0BC" w14:textId="77777777" w:rsidR="00DB64D3" w:rsidRDefault="00DB64D3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9,50</w:t>
            </w:r>
          </w:p>
        </w:tc>
        <w:tc>
          <w:tcPr>
            <w:tcW w:w="2276" w:type="dxa"/>
          </w:tcPr>
          <w:p w14:paraId="40305E64" w14:textId="77777777" w:rsidR="00B51F4F" w:rsidRDefault="00DB64D3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Dworzec Autobusowy Rataje /A-501/</w:t>
            </w:r>
          </w:p>
        </w:tc>
      </w:tr>
      <w:tr w:rsidR="00B51F4F" w14:paraId="49059281" w14:textId="77777777" w:rsidTr="00B51F4F">
        <w:tc>
          <w:tcPr>
            <w:tcW w:w="1242" w:type="dxa"/>
          </w:tcPr>
          <w:p w14:paraId="514B86B3" w14:textId="77777777" w:rsidR="00B51F4F" w:rsidRDefault="00DB64D3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21.04.2026</w:t>
            </w:r>
          </w:p>
          <w:p w14:paraId="597B6B6D" w14:textId="77777777" w:rsidR="00DB64D3" w:rsidRDefault="00DB64D3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23.04.2026</w:t>
            </w:r>
          </w:p>
        </w:tc>
        <w:tc>
          <w:tcPr>
            <w:tcW w:w="5245" w:type="dxa"/>
          </w:tcPr>
          <w:p w14:paraId="6ED50BBD" w14:textId="77777777" w:rsidR="00B51F4F" w:rsidRDefault="008060F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Wartostrada – spacer od mostu Rocha przez kładkę do mostu Przemysła</w:t>
            </w:r>
          </w:p>
        </w:tc>
        <w:tc>
          <w:tcPr>
            <w:tcW w:w="1843" w:type="dxa"/>
          </w:tcPr>
          <w:p w14:paraId="7E303503" w14:textId="77777777" w:rsidR="00B51F4F" w:rsidRDefault="00B51F4F" w:rsidP="00281E91">
            <w:pPr>
              <w:jc w:val="both"/>
              <w:rPr>
                <w:sz w:val="28"/>
                <w:szCs w:val="28"/>
              </w:rPr>
            </w:pPr>
          </w:p>
          <w:p w14:paraId="1A6EAEE6" w14:textId="77777777" w:rsidR="008060FF" w:rsidRDefault="008060F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10,00</w:t>
            </w:r>
          </w:p>
        </w:tc>
        <w:tc>
          <w:tcPr>
            <w:tcW w:w="2276" w:type="dxa"/>
          </w:tcPr>
          <w:p w14:paraId="23387C4E" w14:textId="77777777" w:rsidR="00B51F4F" w:rsidRDefault="007C2365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Most Rocha przy skwerze Ignacego Łukasiewicza</w:t>
            </w:r>
          </w:p>
        </w:tc>
      </w:tr>
      <w:tr w:rsidR="00B51F4F" w14:paraId="102132A2" w14:textId="77777777" w:rsidTr="00B51F4F">
        <w:tc>
          <w:tcPr>
            <w:tcW w:w="1242" w:type="dxa"/>
          </w:tcPr>
          <w:p w14:paraId="75D2345A" w14:textId="77777777" w:rsidR="00B51F4F" w:rsidRDefault="007C2365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28.04.2026</w:t>
            </w:r>
          </w:p>
          <w:p w14:paraId="1C2F6A91" w14:textId="77777777" w:rsidR="007C2365" w:rsidRDefault="007C2365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30.04.2026</w:t>
            </w:r>
          </w:p>
        </w:tc>
        <w:tc>
          <w:tcPr>
            <w:tcW w:w="5245" w:type="dxa"/>
          </w:tcPr>
          <w:p w14:paraId="6217F88B" w14:textId="77777777" w:rsidR="00826787" w:rsidRDefault="00826787" w:rsidP="00281E91">
            <w:pPr>
              <w:jc w:val="both"/>
              <w:rPr>
                <w:sz w:val="28"/>
                <w:szCs w:val="28"/>
              </w:rPr>
            </w:pPr>
          </w:p>
          <w:p w14:paraId="4CA6CB5B" w14:textId="77777777" w:rsidR="00B51F4F" w:rsidRDefault="007C2365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Spacer po Kampusie Morasko</w:t>
            </w:r>
          </w:p>
        </w:tc>
        <w:tc>
          <w:tcPr>
            <w:tcW w:w="1843" w:type="dxa"/>
          </w:tcPr>
          <w:p w14:paraId="35D43A40" w14:textId="77777777" w:rsidR="00B51F4F" w:rsidRDefault="00B51F4F" w:rsidP="00281E91">
            <w:pPr>
              <w:jc w:val="both"/>
              <w:rPr>
                <w:sz w:val="28"/>
                <w:szCs w:val="28"/>
              </w:rPr>
            </w:pPr>
          </w:p>
          <w:p w14:paraId="29CB7B13" w14:textId="77777777" w:rsidR="007C2365" w:rsidRDefault="007C2365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10,00</w:t>
            </w:r>
          </w:p>
        </w:tc>
        <w:tc>
          <w:tcPr>
            <w:tcW w:w="2276" w:type="dxa"/>
          </w:tcPr>
          <w:p w14:paraId="7E3D48DD" w14:textId="77777777" w:rsidR="00B51F4F" w:rsidRDefault="009D30D1" w:rsidP="007C2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Pętla Autobusowa J III Sobieskiego</w:t>
            </w:r>
          </w:p>
        </w:tc>
      </w:tr>
      <w:tr w:rsidR="00B51F4F" w14:paraId="5336C645" w14:textId="77777777" w:rsidTr="00B51F4F">
        <w:tc>
          <w:tcPr>
            <w:tcW w:w="1242" w:type="dxa"/>
          </w:tcPr>
          <w:p w14:paraId="64A03D80" w14:textId="77777777" w:rsidR="00B51F4F" w:rsidRDefault="00826787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05.05.2026</w:t>
            </w:r>
          </w:p>
          <w:p w14:paraId="726450BB" w14:textId="77777777" w:rsidR="00826787" w:rsidRDefault="00826787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07.05.2026</w:t>
            </w:r>
          </w:p>
        </w:tc>
        <w:tc>
          <w:tcPr>
            <w:tcW w:w="5245" w:type="dxa"/>
          </w:tcPr>
          <w:p w14:paraId="0D7A1218" w14:textId="77777777" w:rsidR="00826787" w:rsidRDefault="00826787" w:rsidP="00281E91">
            <w:pPr>
              <w:jc w:val="both"/>
              <w:rPr>
                <w:sz w:val="28"/>
                <w:szCs w:val="28"/>
              </w:rPr>
            </w:pPr>
          </w:p>
          <w:p w14:paraId="1F14D573" w14:textId="77777777" w:rsidR="00B51F4F" w:rsidRDefault="00826787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 Sołacki – Park Adama Wodziczki – park Cytadela</w:t>
            </w:r>
          </w:p>
        </w:tc>
        <w:tc>
          <w:tcPr>
            <w:tcW w:w="1843" w:type="dxa"/>
          </w:tcPr>
          <w:p w14:paraId="7D4D4F20" w14:textId="77777777" w:rsidR="00B51F4F" w:rsidRDefault="00826787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9E1813A" w14:textId="77777777" w:rsidR="00826787" w:rsidRDefault="00826787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7B27589F" w14:textId="77777777" w:rsidR="00826787" w:rsidRDefault="00826787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10,00</w:t>
            </w:r>
          </w:p>
        </w:tc>
        <w:tc>
          <w:tcPr>
            <w:tcW w:w="2276" w:type="dxa"/>
          </w:tcPr>
          <w:p w14:paraId="2F7FC1B3" w14:textId="77777777" w:rsidR="00B51F4F" w:rsidRDefault="00826787" w:rsidP="004E3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Przystanek tramwajowy na moście </w:t>
            </w:r>
            <w:r w:rsidR="004E371F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eatralnym w stronę Cytadeli</w:t>
            </w:r>
          </w:p>
        </w:tc>
      </w:tr>
      <w:tr w:rsidR="00B51F4F" w14:paraId="066AA9AE" w14:textId="77777777" w:rsidTr="00B51F4F">
        <w:tc>
          <w:tcPr>
            <w:tcW w:w="1242" w:type="dxa"/>
          </w:tcPr>
          <w:p w14:paraId="77612186" w14:textId="77777777" w:rsidR="00B51F4F" w:rsidRDefault="004E371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12.05.2026</w:t>
            </w:r>
          </w:p>
          <w:p w14:paraId="6450176D" w14:textId="77777777" w:rsidR="004E371F" w:rsidRDefault="004E371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14.05.2026</w:t>
            </w:r>
          </w:p>
        </w:tc>
        <w:tc>
          <w:tcPr>
            <w:tcW w:w="5245" w:type="dxa"/>
          </w:tcPr>
          <w:p w14:paraId="6F9F9347" w14:textId="77777777" w:rsidR="004E371F" w:rsidRDefault="004E371F" w:rsidP="004E371F">
            <w:pPr>
              <w:jc w:val="both"/>
              <w:rPr>
                <w:sz w:val="28"/>
                <w:szCs w:val="28"/>
              </w:rPr>
            </w:pPr>
          </w:p>
          <w:p w14:paraId="57E1ED19" w14:textId="77777777" w:rsidR="00B51F4F" w:rsidRDefault="004E371F" w:rsidP="004E3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Kórnik  -  miasto i Arboretum</w:t>
            </w:r>
          </w:p>
        </w:tc>
        <w:tc>
          <w:tcPr>
            <w:tcW w:w="1843" w:type="dxa"/>
          </w:tcPr>
          <w:p w14:paraId="1151BDEA" w14:textId="77777777" w:rsidR="00B51F4F" w:rsidRDefault="004E371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9,50</w:t>
            </w:r>
          </w:p>
        </w:tc>
        <w:tc>
          <w:tcPr>
            <w:tcW w:w="2276" w:type="dxa"/>
          </w:tcPr>
          <w:p w14:paraId="07EF67B8" w14:textId="77777777" w:rsidR="00B51F4F" w:rsidRDefault="004E371F" w:rsidP="004E3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Dworzec Autobusowy Rataje /A-501/</w:t>
            </w:r>
          </w:p>
        </w:tc>
      </w:tr>
      <w:tr w:rsidR="00B51F4F" w14:paraId="69A9495E" w14:textId="77777777" w:rsidTr="00B51F4F">
        <w:tc>
          <w:tcPr>
            <w:tcW w:w="1242" w:type="dxa"/>
          </w:tcPr>
          <w:p w14:paraId="44FC35A7" w14:textId="77777777" w:rsidR="00B51F4F" w:rsidRDefault="004E371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19.05.2026</w:t>
            </w:r>
          </w:p>
          <w:p w14:paraId="1AA31F69" w14:textId="77777777" w:rsidR="004E371F" w:rsidRDefault="004E371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21.05.2026</w:t>
            </w:r>
          </w:p>
        </w:tc>
        <w:tc>
          <w:tcPr>
            <w:tcW w:w="5245" w:type="dxa"/>
          </w:tcPr>
          <w:p w14:paraId="7EF8CD84" w14:textId="77777777" w:rsidR="00B51F4F" w:rsidRDefault="004E371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Ogród Botaniczny w Poznaniu</w:t>
            </w:r>
          </w:p>
        </w:tc>
        <w:tc>
          <w:tcPr>
            <w:tcW w:w="1843" w:type="dxa"/>
          </w:tcPr>
          <w:p w14:paraId="29F14102" w14:textId="77777777" w:rsidR="00B51F4F" w:rsidRDefault="004E371F" w:rsidP="0028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10,00</w:t>
            </w:r>
          </w:p>
        </w:tc>
        <w:tc>
          <w:tcPr>
            <w:tcW w:w="2276" w:type="dxa"/>
          </w:tcPr>
          <w:p w14:paraId="2757AD8A" w14:textId="77777777" w:rsidR="00B51F4F" w:rsidRDefault="004E371F" w:rsidP="004E3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Wejście  od ul. Dąbrowskiego</w:t>
            </w:r>
          </w:p>
        </w:tc>
      </w:tr>
    </w:tbl>
    <w:p w14:paraId="1E708ADE" w14:textId="77777777" w:rsidR="00B51F4F" w:rsidRDefault="00B51F4F" w:rsidP="00281E91">
      <w:pPr>
        <w:spacing w:after="0"/>
        <w:jc w:val="both"/>
        <w:rPr>
          <w:sz w:val="28"/>
          <w:szCs w:val="28"/>
        </w:rPr>
      </w:pPr>
    </w:p>
    <w:p w14:paraId="5E8C39D1" w14:textId="77777777" w:rsidR="00516D49" w:rsidRDefault="00516D49" w:rsidP="00281E91">
      <w:pPr>
        <w:spacing w:after="0"/>
        <w:jc w:val="both"/>
        <w:rPr>
          <w:sz w:val="28"/>
          <w:szCs w:val="28"/>
        </w:rPr>
      </w:pPr>
    </w:p>
    <w:p w14:paraId="4492F898" w14:textId="77777777" w:rsidR="00516D49" w:rsidRDefault="00516D49" w:rsidP="00281E91">
      <w:pPr>
        <w:spacing w:after="0"/>
        <w:jc w:val="both"/>
        <w:rPr>
          <w:sz w:val="28"/>
          <w:szCs w:val="28"/>
        </w:rPr>
      </w:pPr>
    </w:p>
    <w:p w14:paraId="5557A7C0" w14:textId="77777777" w:rsidR="00516D49" w:rsidRPr="00516D49" w:rsidRDefault="00516D49" w:rsidP="00281E91">
      <w:pPr>
        <w:spacing w:after="0"/>
        <w:jc w:val="both"/>
        <w:rPr>
          <w:b/>
          <w:sz w:val="28"/>
          <w:szCs w:val="28"/>
        </w:rPr>
      </w:pPr>
      <w:r w:rsidRPr="00516D49">
        <w:rPr>
          <w:b/>
          <w:sz w:val="28"/>
          <w:szCs w:val="28"/>
        </w:rPr>
        <w:t xml:space="preserve">Serdecznie zapraszam!      </w:t>
      </w:r>
    </w:p>
    <w:p w14:paraId="1ECB43FF" w14:textId="77777777" w:rsidR="00516D49" w:rsidRPr="00281E91" w:rsidRDefault="00516D49" w:rsidP="00281E9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Prowadząca: Aleksandra Dalke</w:t>
      </w:r>
    </w:p>
    <w:sectPr w:rsidR="00516D49" w:rsidRPr="00281E91" w:rsidSect="00281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19"/>
    <w:rsid w:val="00130AD1"/>
    <w:rsid w:val="00281E91"/>
    <w:rsid w:val="003A5810"/>
    <w:rsid w:val="004E371F"/>
    <w:rsid w:val="00516D49"/>
    <w:rsid w:val="005711D8"/>
    <w:rsid w:val="007C2365"/>
    <w:rsid w:val="008060FF"/>
    <w:rsid w:val="00826787"/>
    <w:rsid w:val="00893819"/>
    <w:rsid w:val="009D30D1"/>
    <w:rsid w:val="00B51F4F"/>
    <w:rsid w:val="00BF57E7"/>
    <w:rsid w:val="00DB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CC61"/>
  <w15:docId w15:val="{2E9D1C4A-48C7-43BC-A3BE-08F7B880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Ela</cp:lastModifiedBy>
  <cp:revision>2</cp:revision>
  <dcterms:created xsi:type="dcterms:W3CDTF">2026-03-25T07:59:00Z</dcterms:created>
  <dcterms:modified xsi:type="dcterms:W3CDTF">2026-03-25T07:59:00Z</dcterms:modified>
</cp:coreProperties>
</file>